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DB" w:rsidRDefault="00D70149" w:rsidP="00D70149">
      <w:pPr>
        <w:spacing w:after="0" w:line="240" w:lineRule="auto"/>
        <w:jc w:val="center"/>
        <w:rPr>
          <w:b/>
          <w:bCs/>
          <w:sz w:val="38"/>
          <w:szCs w:val="44"/>
        </w:rPr>
      </w:pPr>
      <w:r w:rsidRPr="00D70149">
        <w:rPr>
          <w:rFonts w:hint="cs"/>
          <w:b/>
          <w:bCs/>
          <w:sz w:val="38"/>
          <w:szCs w:val="44"/>
          <w:cs/>
        </w:rPr>
        <w:t>จังหวัดอุดรธานี</w:t>
      </w:r>
    </w:p>
    <w:p w:rsidR="00D70149" w:rsidRPr="00D70149" w:rsidRDefault="00D70149" w:rsidP="00D70149">
      <w:pPr>
        <w:spacing w:after="0" w:line="240" w:lineRule="auto"/>
        <w:jc w:val="center"/>
        <w:rPr>
          <w:b/>
          <w:bCs/>
          <w:sz w:val="38"/>
          <w:szCs w:val="44"/>
        </w:rPr>
      </w:pPr>
      <w:r>
        <w:rPr>
          <w:b/>
          <w:bCs/>
          <w:noProof/>
          <w:sz w:val="38"/>
          <w:szCs w:val="44"/>
        </w:rPr>
        <w:drawing>
          <wp:inline distT="0" distB="0" distL="0" distR="0">
            <wp:extent cx="3003550" cy="2252829"/>
            <wp:effectExtent l="0" t="0" r="635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พิพิธภัณฑ์เมืองอุดรธานี_01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533" cy="225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149" w:rsidRPr="00D70149" w:rsidRDefault="00800334" w:rsidP="00D70149">
      <w:pPr>
        <w:spacing w:after="0" w:line="240" w:lineRule="auto"/>
        <w:ind w:firstLine="720"/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59264" behindDoc="1" locked="0" layoutInCell="1" allowOverlap="1" wp14:anchorId="7797BF09" wp14:editId="1388B236">
            <wp:simplePos x="0" y="0"/>
            <wp:positionH relativeFrom="column">
              <wp:posOffset>3580765</wp:posOffset>
            </wp:positionH>
            <wp:positionV relativeFrom="paragraph">
              <wp:posOffset>827405</wp:posOffset>
            </wp:positionV>
            <wp:extent cx="2143125" cy="2692400"/>
            <wp:effectExtent l="0" t="0" r="9525" b="0"/>
            <wp:wrapTight wrapText="bothSides">
              <wp:wrapPolygon edited="0">
                <wp:start x="0" y="0"/>
                <wp:lineTo x="0" y="21396"/>
                <wp:lineTo x="21504" y="21396"/>
                <wp:lineTo x="21504" y="0"/>
                <wp:lineTo x="0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nce_Prachaksinlapakho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149" w:rsidRPr="00D70149">
        <w:rPr>
          <w:rFonts w:asciiTheme="minorBidi" w:hAnsiTheme="minorBidi"/>
          <w:cs/>
        </w:rPr>
        <w:t>อุดรธานี</w:t>
      </w:r>
      <w:r w:rsidR="00D70149" w:rsidRPr="00D70149">
        <w:rPr>
          <w:rFonts w:asciiTheme="minorBidi" w:hAnsiTheme="minorBidi"/>
        </w:rPr>
        <w:t> </w:t>
      </w:r>
      <w:r w:rsidR="00D70149" w:rsidRPr="00D70149">
        <w:rPr>
          <w:rFonts w:asciiTheme="minorBidi" w:hAnsiTheme="minorBidi"/>
          <w:cs/>
        </w:rPr>
        <w:t>เป็นจังหวัดที่ตั้งอยู่ตอนบนของภาคตะวันออกเฉียงเหนือของประเทศไทย</w:t>
      </w:r>
      <w:r w:rsidR="00D70149" w:rsidRPr="00D70149">
        <w:rPr>
          <w:rFonts w:asciiTheme="minorBidi" w:hAnsiTheme="minorBidi"/>
        </w:rPr>
        <w:t> </w:t>
      </w:r>
      <w:r w:rsidR="00D70149" w:rsidRPr="00D70149">
        <w:rPr>
          <w:rFonts w:asciiTheme="minorBidi" w:hAnsiTheme="minorBidi"/>
          <w:cs/>
        </w:rPr>
        <w:t xml:space="preserve">จังหวัดอุดรธานีเป็นศูนย์ปฏิบัติการกลุ่มจังหวัดภาคตะวันออกเฉียงเหนือตอนบน </w:t>
      </w:r>
      <w:r w:rsidR="00D70149" w:rsidRPr="00D70149">
        <w:rPr>
          <w:rFonts w:asciiTheme="minorBidi" w:hAnsiTheme="minorBidi"/>
        </w:rPr>
        <w:t xml:space="preserve">1 </w:t>
      </w:r>
      <w:r w:rsidR="00D70149" w:rsidRPr="00D70149">
        <w:rPr>
          <w:rFonts w:asciiTheme="minorBidi" w:hAnsiTheme="minorBidi"/>
          <w:cs/>
        </w:rPr>
        <w:t xml:space="preserve">และศูนย์กลางพื้นที่ลุ่มแม่น้ำโขง เดิมพื้นที่เมืองอุดรธานีในปัจจุบันคือบ้านเดื่อหมากแข้ง ซึ่งมีมานานร่วมสมัยกับเมืองเวียงจันทน์ อาณาจักรล้านช้าง เมืองอุดรธานีได้รับการสถาปนาให้เป็นเมืองศูนย์บัญชาการการปกครองของมณฑลอุดรอย่างเป็นทางการในสมัยรัชกาลที่ </w:t>
      </w:r>
      <w:r w:rsidR="00D70149" w:rsidRPr="00D70149">
        <w:rPr>
          <w:rFonts w:asciiTheme="minorBidi" w:hAnsiTheme="minorBidi"/>
        </w:rPr>
        <w:t xml:space="preserve">5 </w:t>
      </w:r>
      <w:r w:rsidR="00D70149" w:rsidRPr="00D70149">
        <w:rPr>
          <w:rFonts w:asciiTheme="minorBidi" w:hAnsiTheme="minorBidi"/>
          <w:cs/>
        </w:rPr>
        <w:t xml:space="preserve">ปี พ.ศ. </w:t>
      </w:r>
      <w:r w:rsidR="00D70149" w:rsidRPr="00D70149">
        <w:rPr>
          <w:rFonts w:asciiTheme="minorBidi" w:hAnsiTheme="minorBidi"/>
        </w:rPr>
        <w:t xml:space="preserve">2436 </w:t>
      </w:r>
      <w:r w:rsidR="00D70149" w:rsidRPr="00D70149">
        <w:rPr>
          <w:rFonts w:asciiTheme="minorBidi" w:hAnsiTheme="minorBidi"/>
          <w:cs/>
        </w:rPr>
        <w:t>โดยพลตรีพระเจ้าบรมวงศ์เธอ พระองค์เจ้าทองกองก้อนใหญ่ กรมหลวงประจักษ์</w:t>
      </w:r>
      <w:proofErr w:type="spellStart"/>
      <w:r w:rsidR="00D70149" w:rsidRPr="00D70149">
        <w:rPr>
          <w:rFonts w:asciiTheme="minorBidi" w:hAnsiTheme="minorBidi"/>
          <w:cs/>
        </w:rPr>
        <w:t>ศิล</w:t>
      </w:r>
      <w:proofErr w:type="spellEnd"/>
      <w:r w:rsidR="00D70149" w:rsidRPr="00D70149">
        <w:rPr>
          <w:rFonts w:asciiTheme="minorBidi" w:hAnsiTheme="minorBidi"/>
          <w:cs/>
        </w:rPr>
        <w:t>ปาคม</w:t>
      </w:r>
      <w:r w:rsidR="00D70149" w:rsidRPr="00D70149">
        <w:rPr>
          <w:rFonts w:asciiTheme="minorBidi" w:hAnsiTheme="minorBidi"/>
        </w:rPr>
        <w:t> </w:t>
      </w:r>
      <w:r w:rsidR="00D70149" w:rsidRPr="00D70149">
        <w:rPr>
          <w:rFonts w:asciiTheme="minorBidi" w:hAnsiTheme="minorBidi"/>
          <w:cs/>
        </w:rPr>
        <w:t>ซึ่งทรงเป็นข้าหลวงใหญ่สำเร็จราชการแทนพระองค์ปกครอง มณฑลอุดร ในสมัยที่มีการปกครองในรูปแบบมณฑลเทศาภิบาล กรุงรัตนโกสินทร์ เมืองอุดรธานีเกิดจากรวมกันของหัวเมืองฝ่ายเหนือในพื้นที่มณฑลอุดร คือ เมืองกุมภวาปี เมืองหนองหาน เมืองนครเขื่อนขันธ์กาบแก้วบัวบาน(เมืองหนองบัวลำภู) และบ้านเดื่อหมากแข้ง มีอาณาเขตปกครองกว้างใหญ่ที่สุดในประเทศ จังหวัดอุดรธานีอยู่ห่างจากกรุงเทพมหานคร</w:t>
      </w:r>
      <w:r w:rsidR="00D70149" w:rsidRPr="00D70149">
        <w:rPr>
          <w:rFonts w:asciiTheme="minorBidi" w:hAnsiTheme="minorBidi"/>
        </w:rPr>
        <w:t xml:space="preserve"> 564 </w:t>
      </w:r>
      <w:r w:rsidR="00D70149" w:rsidRPr="00D70149">
        <w:rPr>
          <w:rFonts w:asciiTheme="minorBidi" w:hAnsiTheme="minorBidi"/>
          <w:cs/>
        </w:rPr>
        <w:t xml:space="preserve">กิโลเมตร มีเนื้อที่ประมาณ </w:t>
      </w:r>
      <w:r w:rsidR="00D70149" w:rsidRPr="00D70149">
        <w:rPr>
          <w:rFonts w:asciiTheme="minorBidi" w:hAnsiTheme="minorBidi"/>
        </w:rPr>
        <w:t xml:space="preserve">11,730 </w:t>
      </w:r>
      <w:r w:rsidR="00D70149" w:rsidRPr="00D70149">
        <w:rPr>
          <w:rFonts w:asciiTheme="minorBidi" w:hAnsiTheme="minorBidi"/>
          <w:cs/>
        </w:rPr>
        <w:t xml:space="preserve">ตารางกิโลเมตร (ประมาณ </w:t>
      </w:r>
      <w:r w:rsidR="00D70149" w:rsidRPr="00D70149">
        <w:rPr>
          <w:rFonts w:asciiTheme="minorBidi" w:hAnsiTheme="minorBidi"/>
        </w:rPr>
        <w:t xml:space="preserve">7,331,438.75 </w:t>
      </w:r>
      <w:r w:rsidR="00D70149" w:rsidRPr="00D70149">
        <w:rPr>
          <w:rFonts w:asciiTheme="minorBidi" w:hAnsiTheme="minorBidi"/>
          <w:cs/>
        </w:rPr>
        <w:t>ไร่)</w:t>
      </w:r>
    </w:p>
    <w:p w:rsidR="00D70149" w:rsidRDefault="00D70149" w:rsidP="00D70149">
      <w:pPr>
        <w:spacing w:after="0" w:line="240" w:lineRule="auto"/>
        <w:ind w:firstLine="720"/>
        <w:rPr>
          <w:rFonts w:asciiTheme="minorBidi" w:hAnsiTheme="minorBidi"/>
        </w:rPr>
      </w:pPr>
      <w:r w:rsidRPr="00D70149">
        <w:rPr>
          <w:rFonts w:asciiTheme="minorBidi" w:hAnsiTheme="minorBidi"/>
          <w:cs/>
        </w:rPr>
        <w:t>ปัจจุบันอุดรธานีเป็นศูนย์กลางหน่วยงานราชการต่าง ๆ ในภูมิภาค ศูนย์กลางการเดินทางทางบกและทางอากาศของภาคตะวันออกเฉียงเหนือ รวมทั้งเป็นศูนย์กลางของอนุภูมิภาคลุ่มแม่น้ำโขง เชื่อมโยงกับประเทศในภูมิภาคอาเซียน</w:t>
      </w:r>
    </w:p>
    <w:p w:rsidR="00D70149" w:rsidRDefault="00D70149" w:rsidP="00D70149">
      <w:pPr>
        <w:spacing w:after="0" w:line="240" w:lineRule="auto"/>
        <w:rPr>
          <w:rFonts w:asciiTheme="minorBidi" w:hAnsiTheme="minorBidi"/>
        </w:rPr>
      </w:pPr>
    </w:p>
    <w:p w:rsidR="00D70149" w:rsidRPr="00800334" w:rsidRDefault="00D70149" w:rsidP="00D70149">
      <w:pPr>
        <w:spacing w:after="0" w:line="240" w:lineRule="auto"/>
        <w:rPr>
          <w:rFonts w:asciiTheme="minorBidi" w:hAnsiTheme="minorBidi"/>
          <w:b/>
          <w:bCs/>
          <w:sz w:val="44"/>
          <w:szCs w:val="44"/>
        </w:rPr>
      </w:pPr>
      <w:r w:rsidRPr="00800334">
        <w:rPr>
          <w:rFonts w:asciiTheme="minorBidi" w:hAnsiTheme="minorBidi" w:hint="cs"/>
          <w:b/>
          <w:bCs/>
          <w:sz w:val="44"/>
          <w:szCs w:val="44"/>
          <w:cs/>
        </w:rPr>
        <w:t>ประวัติศาสตร์</w:t>
      </w:r>
    </w:p>
    <w:p w:rsidR="00D70149" w:rsidRPr="00800334" w:rsidRDefault="00D70149" w:rsidP="00D70149">
      <w:pPr>
        <w:spacing w:after="0" w:line="240" w:lineRule="auto"/>
        <w:rPr>
          <w:rFonts w:asciiTheme="minorBidi" w:hAnsiTheme="minorBidi" w:hint="cs"/>
          <w:b/>
          <w:bCs/>
          <w:sz w:val="32"/>
          <w:szCs w:val="32"/>
        </w:rPr>
      </w:pPr>
      <w:r w:rsidRPr="00800334">
        <w:rPr>
          <w:rFonts w:asciiTheme="minorBidi" w:hAnsiTheme="minorBidi" w:cs="Cordia New"/>
          <w:b/>
          <w:bCs/>
          <w:sz w:val="32"/>
          <w:szCs w:val="32"/>
          <w:cs/>
        </w:rPr>
        <w:t>ก่อนยุคประวัติศาสตร์</w:t>
      </w:r>
    </w:p>
    <w:p w:rsidR="00D70149" w:rsidRPr="00D70149" w:rsidRDefault="00D70149" w:rsidP="00D70149">
      <w:pPr>
        <w:spacing w:after="0" w:line="240" w:lineRule="auto"/>
        <w:ind w:firstLine="720"/>
        <w:rPr>
          <w:rFonts w:asciiTheme="minorBidi" w:hAnsiTheme="minorBidi" w:hint="cs"/>
        </w:rPr>
      </w:pPr>
      <w:r>
        <w:rPr>
          <w:rFonts w:asciiTheme="minorBidi" w:hAnsiTheme="minorBidi" w:hint="cs"/>
          <w:b/>
          <w:bCs/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50C5E86C" wp14:editId="5372563E">
            <wp:simplePos x="0" y="0"/>
            <wp:positionH relativeFrom="column">
              <wp:posOffset>2984500</wp:posOffset>
            </wp:positionH>
            <wp:positionV relativeFrom="paragraph">
              <wp:posOffset>5080</wp:posOffset>
            </wp:positionV>
            <wp:extent cx="2974340" cy="1583055"/>
            <wp:effectExtent l="0" t="0" r="0" b="0"/>
            <wp:wrapTight wrapText="bothSides">
              <wp:wrapPolygon edited="0">
                <wp:start x="0" y="0"/>
                <wp:lineTo x="0" y="21314"/>
                <wp:lineTo x="21443" y="21314"/>
                <wp:lineTo x="21443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_Chiang_excavation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34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0149">
        <w:rPr>
          <w:rFonts w:asciiTheme="minorBidi" w:hAnsiTheme="minorBidi" w:cs="Cordia New"/>
          <w:cs/>
        </w:rPr>
        <w:t>จังหวัดอุดรธานีเป็นเมืองที่มีความสำคัญแห่งหนึ่งของประวัติศาสตร์และเป็นดินแดนแห่งอุทยานประวัติศาสตร์อันเป็นมรดกโลก จากการขุดค้นพบซากโครงกระดูกและโบราณวัตถุ เครื่องมือเครื่องใช้</w:t>
      </w:r>
      <w:proofErr w:type="spellStart"/>
      <w:r w:rsidRPr="00D70149">
        <w:rPr>
          <w:rFonts w:asciiTheme="minorBidi" w:hAnsiTheme="minorBidi" w:cs="Cordia New"/>
          <w:cs/>
        </w:rPr>
        <w:t>ต่างๆ</w:t>
      </w:r>
      <w:proofErr w:type="spellEnd"/>
      <w:r w:rsidRPr="00D70149">
        <w:rPr>
          <w:rFonts w:asciiTheme="minorBidi" w:hAnsiTheme="minorBidi" w:cs="Cordia New"/>
          <w:cs/>
        </w:rPr>
        <w:t>ที่บ้านเชียง อำเภอหนองหาน การพบถ้ำและภาพเขียนสี</w:t>
      </w:r>
      <w:proofErr w:type="spellStart"/>
      <w:r w:rsidRPr="00D70149">
        <w:rPr>
          <w:rFonts w:asciiTheme="minorBidi" w:hAnsiTheme="minorBidi" w:cs="Cordia New"/>
          <w:cs/>
        </w:rPr>
        <w:t>ต่างๆ</w:t>
      </w:r>
      <w:proofErr w:type="spellEnd"/>
      <w:r w:rsidRPr="00D70149">
        <w:rPr>
          <w:rFonts w:asciiTheme="minorBidi" w:hAnsiTheme="minorBidi" w:cs="Cordia New"/>
          <w:cs/>
        </w:rPr>
        <w:t xml:space="preserve"> ที่อำเภอบ้าน</w:t>
      </w:r>
      <w:proofErr w:type="spellStart"/>
      <w:r w:rsidRPr="00D70149">
        <w:rPr>
          <w:rFonts w:asciiTheme="minorBidi" w:hAnsiTheme="minorBidi" w:cs="Cordia New"/>
          <w:cs/>
        </w:rPr>
        <w:t>ผือ</w:t>
      </w:r>
      <w:proofErr w:type="spellEnd"/>
      <w:r w:rsidRPr="00D70149">
        <w:rPr>
          <w:rFonts w:asciiTheme="minorBidi" w:hAnsiTheme="minorBidi" w:cs="Cordia New"/>
          <w:cs/>
        </w:rPr>
        <w:t xml:space="preserve"> ซึ่งสิ่งเหล่านี้สะท้อนให้เห็นว่าบนดินแดนเขตจังหวัดอุดรธานีในปัจจุบัน เคยมีชุมชนตั้งถิ่นฐานของมนุษย์ยุคก่อนประวัติศาสตร์ซึ่งมีอายุอยู่ในช่วงราว 5,000-7,000 ปีที่ผ่านมา</w:t>
      </w:r>
    </w:p>
    <w:p w:rsidR="00D70149" w:rsidRPr="00D70149" w:rsidRDefault="00D70149" w:rsidP="00D70149">
      <w:pPr>
        <w:spacing w:after="0" w:line="240" w:lineRule="auto"/>
        <w:ind w:firstLine="720"/>
        <w:rPr>
          <w:rFonts w:asciiTheme="minorBidi" w:hAnsiTheme="minorBidi"/>
        </w:rPr>
      </w:pPr>
      <w:r w:rsidRPr="00D70149">
        <w:rPr>
          <w:rFonts w:asciiTheme="minorBidi" w:hAnsiTheme="minorBidi" w:cs="Cordia New"/>
          <w:cs/>
        </w:rPr>
        <w:t>จากการสืบค้นและศึกษาทางโบราณคดี เป็นที่ยอมรับนับถือในวงการศึกษาประวัติศาสตร์และโบราณคดีระหว่างประเทศว่า ชุมชนเก่าแก่เหล่านี้เคยมีอา</w:t>
      </w:r>
      <w:proofErr w:type="spellStart"/>
      <w:r w:rsidRPr="00D70149">
        <w:rPr>
          <w:rFonts w:asciiTheme="minorBidi" w:hAnsiTheme="minorBidi" w:cs="Cordia New"/>
          <w:cs/>
        </w:rPr>
        <w:t>รย</w:t>
      </w:r>
      <w:proofErr w:type="spellEnd"/>
      <w:r w:rsidRPr="00D70149">
        <w:rPr>
          <w:rFonts w:asciiTheme="minorBidi" w:hAnsiTheme="minorBidi" w:cs="Cordia New"/>
          <w:cs/>
        </w:rPr>
        <w:t>ธรรมความเจริญในระดับสูง โดยเฉพาะอย่างยิ่งเครื่องปั้นดินเผาสีลายเส้นที่บ้านเชียงนั้น สันนิษฐานว่าอาจเป็นเครื่องปั้นดินเผาสีลายเส้นที่เก่าที่สุดของโลก</w:t>
      </w:r>
    </w:p>
    <w:p w:rsidR="00D70149" w:rsidRPr="00D70149" w:rsidRDefault="00D70149" w:rsidP="00D70149">
      <w:pPr>
        <w:spacing w:after="0" w:line="240" w:lineRule="auto"/>
        <w:ind w:firstLine="720"/>
        <w:rPr>
          <w:rFonts w:asciiTheme="minorBidi" w:hAnsiTheme="minorBidi"/>
        </w:rPr>
      </w:pPr>
      <w:r w:rsidRPr="00D70149">
        <w:rPr>
          <w:rFonts w:asciiTheme="minorBidi" w:hAnsiTheme="minorBidi" w:cs="Cordia New"/>
          <w:cs/>
        </w:rPr>
        <w:t>หลักฐานหนึ่งที่น่าสนใจ คือโบราณวัตถุที่ขุดพบในบ้านเชียง ได้มีการนำไปศึกษาทดสอบอายุของภาชนะดินเผาโบราณด้วยระบบ</w:t>
      </w:r>
      <w:proofErr w:type="spellStart"/>
      <w:r w:rsidRPr="00D70149">
        <w:rPr>
          <w:rFonts w:asciiTheme="minorBidi" w:hAnsiTheme="minorBidi" w:cs="Cordia New"/>
          <w:cs/>
        </w:rPr>
        <w:t>เรด</w:t>
      </w:r>
      <w:proofErr w:type="spellEnd"/>
      <w:r w:rsidRPr="00D70149">
        <w:rPr>
          <w:rFonts w:asciiTheme="minorBidi" w:hAnsiTheme="minorBidi" w:cs="Cordia New"/>
          <w:cs/>
        </w:rPr>
        <w:t>ิโอคาร์บอน หรือ คาร์บอน 14 พบว่าภาชนะดินเผาเหล่านี้มีอายุเก่าแก่ประมาณ 2,000-5,600 ปี ซึ่งนักโบราณคดีได้แบ่งอายุวัฒนธรรมบ้านเชียงออกเป็น 3 ช่วงตามลักษณะเด่นของภาชนะดินเผา โดยแบ่งเป็นประวัติศาสตร์ในช่วงสมัยปลาย สมัยกลาง และสมัยต้น ดังนี้</w:t>
      </w:r>
    </w:p>
    <w:p w:rsidR="00D70149" w:rsidRPr="00D70149" w:rsidRDefault="00D70149" w:rsidP="00D70149">
      <w:pPr>
        <w:spacing w:after="0" w:line="240" w:lineRule="auto"/>
        <w:ind w:firstLine="720"/>
        <w:rPr>
          <w:rFonts w:asciiTheme="minorBidi" w:hAnsiTheme="minorBidi"/>
        </w:rPr>
      </w:pPr>
      <w:r w:rsidRPr="00D70149">
        <w:rPr>
          <w:rFonts w:asciiTheme="minorBidi" w:hAnsiTheme="minorBidi" w:cs="Cordia New"/>
          <w:cs/>
        </w:rPr>
        <w:t>สมัยปลาย ภาชนะมีลักษณะเด่นที่ลายเส้นสีแดง พื้นผิวสีนวล มีอายุตั้งแต่ 1,800-2,300 ปี</w:t>
      </w:r>
    </w:p>
    <w:p w:rsidR="00D70149" w:rsidRPr="00D70149" w:rsidRDefault="00D70149" w:rsidP="00D70149">
      <w:pPr>
        <w:spacing w:after="0" w:line="240" w:lineRule="auto"/>
        <w:rPr>
          <w:rFonts w:asciiTheme="minorBidi" w:hAnsiTheme="minorBidi"/>
        </w:rPr>
      </w:pPr>
      <w:r w:rsidRPr="00D70149">
        <w:rPr>
          <w:rFonts w:asciiTheme="minorBidi" w:hAnsiTheme="minorBidi" w:cs="Cordia New"/>
          <w:cs/>
        </w:rPr>
        <w:t>สมัยกลาง พบภาชนะมีอายุตั้งแต่ 2,300-3,000 ปี ลักษณะเด่นอยู่ที่รูปทรงเป็นสันหักมุม ก้นภาชนะมีทั้งแบบแหลมและกลม ภาชนะสีขาว</w:t>
      </w:r>
      <w:r>
        <w:rPr>
          <w:rFonts w:asciiTheme="minorBidi" w:hAnsiTheme="minorBidi" w:hint="cs"/>
          <w:cs/>
        </w:rPr>
        <w:t xml:space="preserve"> </w:t>
      </w:r>
      <w:r w:rsidRPr="00D70149">
        <w:rPr>
          <w:rFonts w:asciiTheme="minorBidi" w:hAnsiTheme="minorBidi" w:cs="Cordia New"/>
          <w:cs/>
        </w:rPr>
        <w:t>สมัยต้น ภาชนะดินเผามีสีดำ ลักษณะเชิงเตี้ย ครึ่งบนตกแต่งด้วยเส้นขีดเป็นลายขด ส่วนครึ่งล่างภาชนะตกแต่งด้วยลายเชือกทาบ มีอายุมากกว่า 3,000-5,600 ปี</w:t>
      </w:r>
    </w:p>
    <w:p w:rsidR="00D70149" w:rsidRPr="00D70149" w:rsidRDefault="00D70149" w:rsidP="00D70149">
      <w:pPr>
        <w:spacing w:after="0" w:line="240" w:lineRule="auto"/>
        <w:ind w:firstLine="720"/>
        <w:rPr>
          <w:rFonts w:asciiTheme="minorBidi" w:hAnsiTheme="minorBidi" w:hint="cs"/>
        </w:rPr>
      </w:pPr>
      <w:r w:rsidRPr="00D70149">
        <w:rPr>
          <w:rFonts w:asciiTheme="minorBidi" w:hAnsiTheme="minorBidi" w:cs="Cordia New"/>
          <w:cs/>
        </w:rPr>
        <w:t>นอกจากนั้น แหล่งโบราณคดีอุทยานประวัติศาสตร์ภูพระบาท อำเภอบ้าน</w:t>
      </w:r>
      <w:proofErr w:type="spellStart"/>
      <w:r w:rsidRPr="00D70149">
        <w:rPr>
          <w:rFonts w:asciiTheme="minorBidi" w:hAnsiTheme="minorBidi" w:cs="Cordia New"/>
          <w:cs/>
        </w:rPr>
        <w:t>ผือ</w:t>
      </w:r>
      <w:proofErr w:type="spellEnd"/>
      <w:r w:rsidRPr="00D70149">
        <w:rPr>
          <w:rFonts w:asciiTheme="minorBidi" w:hAnsiTheme="minorBidi" w:cs="Cordia New"/>
          <w:cs/>
        </w:rPr>
        <w:t xml:space="preserve"> ก็เป็นอีกพื้นที่หนึ่ง ที่ยืนยันให้เห็นความรุ่งเรืองและอา</w:t>
      </w:r>
      <w:proofErr w:type="spellStart"/>
      <w:r w:rsidRPr="00D70149">
        <w:rPr>
          <w:rFonts w:asciiTheme="minorBidi" w:hAnsiTheme="minorBidi" w:cs="Cordia New"/>
          <w:cs/>
        </w:rPr>
        <w:t>รย</w:t>
      </w:r>
      <w:proofErr w:type="spellEnd"/>
      <w:r w:rsidRPr="00D70149">
        <w:rPr>
          <w:rFonts w:asciiTheme="minorBidi" w:hAnsiTheme="minorBidi" w:cs="Cordia New"/>
          <w:cs/>
        </w:rPr>
        <w:t>ธรรมโบราณที่เคยปรากฏบนผืนดินแห่งเมืองอุดรธานี หลักฐานสำคัญที่ค้นพบในเขตนี้ได้แก่ ภาพเขียนสีสมัยก่อนประวัติศาสตร์ซึ่งพบหลายแห่งบนเทือกเขาภูพานน้อยหรือภูพระบาทนี้ ภาพที่สำคัญๆ เช่น ภาพเขียนสีถ้ำคน ภาพเขียนสีถ้ำวัว ภาพเขียนสีโนนสาวเอ้ เป็นต้น ภาพเขียนเหล่านี้ใช้สีดินแดงเขียน เป็นภาพเหมือนจริงบ้าง เป็นภาพเรขาคณิตบ้างหรือภาพฝ่ามือแดงบ้าง ซึ่งนักโบราณคดีให้ความเห็นว่า คนสมัยก่อนประวัติศาสตร์เขียนขึ้นเพื่อเป็นส่วนหนึ่งของพิธีกรรม หรือเป็นสัญลักษณ์สื่อสารกันระหว่างคนในเผ่า</w:t>
      </w:r>
    </w:p>
    <w:p w:rsidR="00D70149" w:rsidRPr="00D70149" w:rsidRDefault="00D70149" w:rsidP="00D70149">
      <w:pPr>
        <w:spacing w:after="0" w:line="240" w:lineRule="auto"/>
        <w:ind w:firstLine="720"/>
        <w:rPr>
          <w:rFonts w:asciiTheme="minorBidi" w:hAnsiTheme="minorBidi"/>
        </w:rPr>
      </w:pPr>
      <w:r w:rsidRPr="00D70149">
        <w:rPr>
          <w:rFonts w:asciiTheme="minorBidi" w:hAnsiTheme="minorBidi" w:cs="Cordia New"/>
          <w:cs/>
        </w:rPr>
        <w:t>โดยในพิพิธภัณฑ์เมืองอุดรธานี ส่วนของห้องประวัติศาสตร์และโบราณคดีได้แบ่งยุคโบราณคดีในชุดวัฒนธรรมบ้านเชียงออกมาเป็นยุคแรก และยุคอุทยานประวัติศาสตร์ภูพระบาทเป็นยุคประวัติศาสตร์ยุคที่ 2 ซึ่งเป็นช่วงอา</w:t>
      </w:r>
      <w:proofErr w:type="spellStart"/>
      <w:r w:rsidRPr="00D70149">
        <w:rPr>
          <w:rFonts w:asciiTheme="minorBidi" w:hAnsiTheme="minorBidi" w:cs="Cordia New"/>
          <w:cs/>
        </w:rPr>
        <w:t>รย</w:t>
      </w:r>
      <w:proofErr w:type="spellEnd"/>
      <w:r w:rsidRPr="00D70149">
        <w:rPr>
          <w:rFonts w:asciiTheme="minorBidi" w:hAnsiTheme="minorBidi" w:cs="Cordia New"/>
          <w:cs/>
        </w:rPr>
        <w:t>ธรรมมนุษย์โบราณสมัย 1,200-1,800 ปีที่ผ่านมา</w:t>
      </w:r>
    </w:p>
    <w:p w:rsidR="00D70149" w:rsidRPr="00D70149" w:rsidRDefault="00D70149" w:rsidP="00D70149">
      <w:pPr>
        <w:spacing w:after="0" w:line="240" w:lineRule="auto"/>
        <w:rPr>
          <w:rFonts w:asciiTheme="minorBidi" w:hAnsiTheme="minorBidi"/>
        </w:rPr>
      </w:pPr>
    </w:p>
    <w:p w:rsidR="00D70149" w:rsidRPr="00800334" w:rsidRDefault="00D70149" w:rsidP="00D70149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800334">
        <w:rPr>
          <w:rFonts w:asciiTheme="minorBidi" w:hAnsiTheme="minorBidi" w:cs="Cordia New"/>
          <w:b/>
          <w:bCs/>
          <w:sz w:val="32"/>
          <w:szCs w:val="32"/>
          <w:cs/>
        </w:rPr>
        <w:t>ยุคประวัติศาสตร์</w:t>
      </w:r>
    </w:p>
    <w:p w:rsidR="00800334" w:rsidRPr="00D70149" w:rsidRDefault="00800334" w:rsidP="00800334">
      <w:pPr>
        <w:spacing w:after="0" w:line="240" w:lineRule="auto"/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noProof/>
        </w:rPr>
        <w:lastRenderedPageBreak/>
        <w:drawing>
          <wp:inline distT="0" distB="0" distL="0" distR="0">
            <wp:extent cx="3496310" cy="1860489"/>
            <wp:effectExtent l="0" t="0" r="0" b="698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n_Chiang_excavation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286" cy="186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149" w:rsidRPr="00D70149" w:rsidRDefault="00D70149" w:rsidP="00D70149">
      <w:pPr>
        <w:spacing w:after="0" w:line="240" w:lineRule="auto"/>
        <w:ind w:firstLine="720"/>
        <w:rPr>
          <w:rFonts w:asciiTheme="minorBidi" w:hAnsiTheme="minorBidi" w:hint="cs"/>
        </w:rPr>
      </w:pPr>
      <w:r w:rsidRPr="00D70149">
        <w:rPr>
          <w:rFonts w:asciiTheme="minorBidi" w:hAnsiTheme="minorBidi" w:cs="Cordia New"/>
          <w:cs/>
        </w:rPr>
        <w:t>หลังจากยุคความเจริญที่บ้านเชียงและแถบพื้นที่ราบสูงอำเภอบ้าน</w:t>
      </w:r>
      <w:proofErr w:type="spellStart"/>
      <w:r w:rsidRPr="00D70149">
        <w:rPr>
          <w:rFonts w:asciiTheme="minorBidi" w:hAnsiTheme="minorBidi" w:cs="Cordia New"/>
          <w:cs/>
        </w:rPr>
        <w:t>ผือ</w:t>
      </w:r>
      <w:proofErr w:type="spellEnd"/>
      <w:r w:rsidRPr="00D70149">
        <w:rPr>
          <w:rFonts w:asciiTheme="minorBidi" w:hAnsiTheme="minorBidi" w:cs="Cordia New"/>
          <w:cs/>
        </w:rPr>
        <w:t>แล้ว ดินแดนในเขตจังหวัดอุดรธานี ก็ยังคงเป็นที่อยู่อาศัยของมนุษย์สืบต่อมาอีก จนกระทั่งสมัยประวัติศาสตร์ของประเทศไทย นับแต่สมัยทวารวดี (พ.ศ. 1200-1600) สมัยลพบุรี(พ.ศ. 1200-1800) และสมัยสุโขทัย(พ.ศ. 1800-2000)</w:t>
      </w:r>
    </w:p>
    <w:p w:rsidR="00D70149" w:rsidRPr="00D70149" w:rsidRDefault="00D70149" w:rsidP="00D70149">
      <w:pPr>
        <w:spacing w:after="0" w:line="240" w:lineRule="auto"/>
        <w:ind w:firstLine="720"/>
        <w:rPr>
          <w:rFonts w:asciiTheme="minorBidi" w:hAnsiTheme="minorBidi" w:hint="cs"/>
        </w:rPr>
      </w:pPr>
      <w:r w:rsidRPr="00D70149">
        <w:rPr>
          <w:rFonts w:asciiTheme="minorBidi" w:hAnsiTheme="minorBidi" w:cs="Cordia New"/>
          <w:cs/>
        </w:rPr>
        <w:t>จากหลักฐานที่พบคือ ใบเสมาสมัยทวารวดี ลพบุรี และภาพเขียนปูนบนผนังโบสถ์ที่ปรักหักพังบริเวณเทือกเขาภูพานใกล้วัดพระพุทธบาทบัวบก อำเภอบ้าน</w:t>
      </w:r>
      <w:proofErr w:type="spellStart"/>
      <w:r w:rsidRPr="00D70149">
        <w:rPr>
          <w:rFonts w:asciiTheme="minorBidi" w:hAnsiTheme="minorBidi" w:cs="Cordia New"/>
          <w:cs/>
        </w:rPr>
        <w:t>ผือ</w:t>
      </w:r>
      <w:proofErr w:type="spellEnd"/>
      <w:r w:rsidRPr="00D70149">
        <w:rPr>
          <w:rFonts w:asciiTheme="minorBidi" w:hAnsiTheme="minorBidi" w:cs="Cordia New"/>
          <w:cs/>
        </w:rPr>
        <w:t xml:space="preserve"> แต่ทั้งนี้ยังไม่ปรากฏในประวัติศาสตร์ในขณะนั้นแต่อย่างใด ในส่วนของหลักฐานทางด้านพุทธศาสนาดังกล่าว สะท้อนให้เห็นว่าดินแดนที่ราบสูงแห่งนี้ ได้มีวัฒนธรรมอินเดียแพร่เข้ามาซึ่งเชื่อว่ามาจากแอ่งโคราช แล้วเผยแพร่มาสู่บริเวณลุ่มน้ำโขง</w:t>
      </w:r>
    </w:p>
    <w:p w:rsidR="00D70149" w:rsidRDefault="00D70149" w:rsidP="00D70149">
      <w:pPr>
        <w:spacing w:after="0" w:line="240" w:lineRule="auto"/>
        <w:rPr>
          <w:rFonts w:asciiTheme="minorBidi" w:hAnsiTheme="minorBidi" w:cs="Cordia New"/>
          <w:b/>
          <w:bCs/>
        </w:rPr>
      </w:pPr>
    </w:p>
    <w:p w:rsidR="00D70149" w:rsidRPr="00800334" w:rsidRDefault="00D70149" w:rsidP="00D70149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800334">
        <w:rPr>
          <w:rFonts w:asciiTheme="minorBidi" w:hAnsiTheme="minorBidi" w:cs="Cordia New"/>
          <w:b/>
          <w:bCs/>
          <w:sz w:val="32"/>
          <w:szCs w:val="32"/>
          <w:cs/>
        </w:rPr>
        <w:t>สมัยกรุงศรีอยุธยา</w:t>
      </w:r>
    </w:p>
    <w:p w:rsidR="00D70149" w:rsidRPr="00D70149" w:rsidRDefault="00D70149" w:rsidP="00D70149">
      <w:pPr>
        <w:spacing w:after="0" w:line="240" w:lineRule="auto"/>
        <w:ind w:firstLine="720"/>
        <w:rPr>
          <w:rFonts w:asciiTheme="minorBidi" w:hAnsiTheme="minorBidi"/>
        </w:rPr>
      </w:pPr>
      <w:r w:rsidRPr="00D70149">
        <w:rPr>
          <w:rFonts w:asciiTheme="minorBidi" w:hAnsiTheme="minorBidi" w:cs="Cordia New"/>
          <w:cs/>
        </w:rPr>
        <w:t>สมัยกรุงศรีอยุธยาเป็นราชธานี พื้นที่จังหวัดอุดรธานีได้ปรากฏในประวัติศาสตร์ เมื่อราวปีจอ พ.ศ. 2117 เมื่อพระเจ้ากรุงหงสาวดี(บุเรงนอง)ได้ทรงเกณฑ์ทัพไทยให้ไปช่วยตีกรุงศรีสัตนาคณ</w:t>
      </w:r>
      <w:proofErr w:type="spellStart"/>
      <w:r w:rsidRPr="00D70149">
        <w:rPr>
          <w:rFonts w:asciiTheme="minorBidi" w:hAnsiTheme="minorBidi" w:cs="Cordia New"/>
          <w:cs/>
        </w:rPr>
        <w:t>หุต</w:t>
      </w:r>
      <w:proofErr w:type="spellEnd"/>
      <w:r w:rsidRPr="00D70149">
        <w:rPr>
          <w:rFonts w:asciiTheme="minorBidi" w:hAnsiTheme="minorBidi" w:cs="Cordia New"/>
          <w:cs/>
        </w:rPr>
        <w:t>(เวียงจันทร์)โดยให้สมเด็จพระมหาธรรมราชากับสมเด็จพระนเรศวรมหาราชยกทัพไปช่วยรบ แต่เมื่อกองทัพไทยยกมาถึงเมืองหนองบัวลำภู(จังหวัดหนองบัวลำภูในปัจจุบันเคยเป็นอำเภอหนึ่งในจังหวัดอุดรธานี)ซึ่งเป็นเมืองหน้าด่านของเมืองเวียงจันทร์สมเด็จพระนเรศวรมหาราชทรงพระประชวรด้วยไข้ทรพิษ จึงยกทัพกลับไม่ต้องรบพุ่งกับเวียงจันทร์ และที่เมืองหนองบัวลำภูนี้เองสันนิษฐานว่าเคยเป็นเมืองที่มีความเจริญมาตั้งแต่สมัยขอมเรืองอำนาจ ส่วนพื้นที่ของจังหวัดอุดรธานีทั้งหมดสมัยกรุงศรีอยุธยา ขึ้นกับอาณาจักร์ล้านช้างและอาณาจักร์ล้านช้างเวียงจันทน์ และสมัยธนบุรีขึ้นกับอาณาจักร์ล้านช้างเวียงจันทน์</w:t>
      </w:r>
    </w:p>
    <w:p w:rsidR="00D70149" w:rsidRPr="00D70149" w:rsidRDefault="00D70149" w:rsidP="00D70149">
      <w:pPr>
        <w:spacing w:after="0" w:line="240" w:lineRule="auto"/>
        <w:rPr>
          <w:rFonts w:asciiTheme="minorBidi" w:hAnsiTheme="minorBidi"/>
        </w:rPr>
      </w:pPr>
    </w:p>
    <w:p w:rsidR="00D70149" w:rsidRPr="00800334" w:rsidRDefault="00D70149" w:rsidP="00D70149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800334">
        <w:rPr>
          <w:rFonts w:asciiTheme="minorBidi" w:hAnsiTheme="minorBidi" w:cs="Cordia New"/>
          <w:b/>
          <w:bCs/>
          <w:sz w:val="32"/>
          <w:szCs w:val="32"/>
          <w:cs/>
        </w:rPr>
        <w:t>สมัยต้นกรุงรัตนโกสินทร์</w:t>
      </w:r>
    </w:p>
    <w:p w:rsidR="00D70149" w:rsidRDefault="00D70149" w:rsidP="00D70149">
      <w:pPr>
        <w:spacing w:after="0" w:line="240" w:lineRule="auto"/>
        <w:ind w:firstLine="720"/>
        <w:rPr>
          <w:rFonts w:asciiTheme="minorBidi" w:hAnsiTheme="minorBidi"/>
        </w:rPr>
      </w:pPr>
      <w:r w:rsidRPr="00D70149">
        <w:rPr>
          <w:rFonts w:asciiTheme="minorBidi" w:hAnsiTheme="minorBidi" w:cs="Cordia New"/>
          <w:cs/>
        </w:rPr>
        <w:t>เมื่อพระบาทสมเด็จพระพุทธยอดฟ้าจุฬาโลกมหาราช ปราบดาภิเษกขึ้นครองราชย์เมื่อ พ.ศ. 2325 เป็นที่เรียบร้อยแล้ว ได้ทรงทะนุบำรุงบ้านเมืองให้มีความเจริญมาโดยตลอดซึ่งในระยะเวลาดังกล่าวนั้นยังไม่ได้มีการจัดตั้งเมืองอุดรธานี ดังนั้นจึงยังไม่มีชื่อเมืองอุดรธานีปรากฏในประวัติศาสตร์ และพงศาวดารในเวลานั้น ดินแดนแถบเมืองอุดรในช่วงก่อนหน้านั้นทั่วทั้งบริเวณยังเป็นดินแดนที่ยังคงขึ้นโดยตรงกับนครหลวงเวียงจันทน์ แต่ได้มีการกล่าวถึงเมืองที่สำคัญ</w:t>
      </w:r>
      <w:proofErr w:type="spellStart"/>
      <w:r w:rsidRPr="00D70149">
        <w:rPr>
          <w:rFonts w:asciiTheme="minorBidi" w:hAnsiTheme="minorBidi" w:cs="Cordia New"/>
          <w:cs/>
        </w:rPr>
        <w:t>ต่างๆ</w:t>
      </w:r>
      <w:proofErr w:type="spellEnd"/>
      <w:r w:rsidRPr="00D70149">
        <w:rPr>
          <w:rFonts w:asciiTheme="minorBidi" w:hAnsiTheme="minorBidi" w:cs="Cordia New"/>
          <w:cs/>
        </w:rPr>
        <w:t>ที่ขึ้นหรือเคยขึ้นกับเมืองอุดร และเป็นเมืองที่กำเนิดขึ้นก่อนเมืองอุดรธานีในยุครัตนโกสินทร์ตอนต้น ได้แก่ เมืองหนองหาน หรือ อำเภอหนองหานในปัจจุบัน ตรงกับสมัยรัชกาลที่ 1 พระบาทสมเด็จพระพุทธยอดฟ้าจุฬาโลกมหาราช และ เมืองหนองบัวลำภู ตรงกับสมัยรัชกาลที่ 3 พระบาทสมเด็จพระนั่งเกล้าเจ้าอยู่หัว ขณะนั้นในช่วงยุครัตนโกสิน</w:t>
      </w:r>
      <w:proofErr w:type="spellStart"/>
      <w:r w:rsidRPr="00D70149">
        <w:rPr>
          <w:rFonts w:asciiTheme="minorBidi" w:hAnsiTheme="minorBidi" w:cs="Cordia New"/>
          <w:cs/>
        </w:rPr>
        <w:t>ธ์</w:t>
      </w:r>
      <w:proofErr w:type="spellEnd"/>
      <w:r w:rsidRPr="00D70149">
        <w:rPr>
          <w:rFonts w:asciiTheme="minorBidi" w:hAnsiTheme="minorBidi" w:cs="Cordia New"/>
          <w:cs/>
        </w:rPr>
        <w:t>ตอนต้น เมื่อมีการตั้งเมืองหนองหานขึ้น เมืองหนองหานจึงไปขึ้นกับกรุงเทพ ส่วนเมืองหนองบัวลำภูและพื้นที่ในจังหวัดอุดรส่วน</w:t>
      </w:r>
      <w:proofErr w:type="spellStart"/>
      <w:r w:rsidRPr="00D70149">
        <w:rPr>
          <w:rFonts w:asciiTheme="minorBidi" w:hAnsiTheme="minorBidi" w:cs="Cordia New"/>
          <w:cs/>
        </w:rPr>
        <w:t>อื่นๆ</w:t>
      </w:r>
      <w:proofErr w:type="spellEnd"/>
      <w:r w:rsidRPr="00D70149">
        <w:rPr>
          <w:rFonts w:asciiTheme="minorBidi" w:hAnsiTheme="minorBidi" w:cs="Cordia New"/>
          <w:cs/>
        </w:rPr>
        <w:t>ยังคงขึ้นกับนครหลวงเวียงจันทน์</w:t>
      </w:r>
    </w:p>
    <w:p w:rsidR="00800334" w:rsidRDefault="00800334" w:rsidP="00800334">
      <w:pPr>
        <w:spacing w:after="0" w:line="240" w:lineRule="auto"/>
        <w:rPr>
          <w:rFonts w:asciiTheme="minorBidi" w:hAnsiTheme="minorBidi"/>
        </w:rPr>
      </w:pPr>
    </w:p>
    <w:p w:rsidR="00800334" w:rsidRPr="00800334" w:rsidRDefault="00800334" w:rsidP="00800334">
      <w:pPr>
        <w:spacing w:after="0" w:line="240" w:lineRule="auto"/>
        <w:rPr>
          <w:rFonts w:asciiTheme="minorBidi" w:hAnsiTheme="minorBidi"/>
          <w:b/>
          <w:bCs/>
          <w:sz w:val="38"/>
          <w:szCs w:val="44"/>
        </w:rPr>
      </w:pPr>
      <w:r w:rsidRPr="00800334">
        <w:rPr>
          <w:rFonts w:asciiTheme="minorBidi" w:hAnsiTheme="minorBidi" w:cs="Cordia New"/>
          <w:b/>
          <w:bCs/>
          <w:sz w:val="38"/>
          <w:szCs w:val="44"/>
          <w:cs/>
        </w:rPr>
        <w:lastRenderedPageBreak/>
        <w:t>การตั้งอำเภอ</w:t>
      </w:r>
    </w:p>
    <w:tbl>
      <w:tblPr>
        <w:tblW w:w="0" w:type="auto"/>
        <w:tblInd w:w="33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1434"/>
        <w:gridCol w:w="1601"/>
        <w:gridCol w:w="1440"/>
        <w:gridCol w:w="2908"/>
      </w:tblGrid>
      <w:tr w:rsidR="00800334" w:rsidRPr="00800334" w:rsidTr="00800334">
        <w:trPr>
          <w:trHeight w:hRule="exact" w:val="68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315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b/>
                <w:bCs/>
                <w:color w:val="202122"/>
                <w:sz w:val="28"/>
                <w:cs/>
              </w:rPr>
              <w:t>อำเภอ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315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b/>
                <w:bCs/>
                <w:color w:val="202122"/>
                <w:sz w:val="28"/>
                <w:cs/>
              </w:rPr>
              <w:t>ตั้งเป็นกิ่งอำเภอ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315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b/>
                <w:bCs/>
                <w:color w:val="202122"/>
                <w:sz w:val="28"/>
                <w:cs/>
              </w:rPr>
              <w:t>ยกฐานะเป็นอำเภอ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315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b/>
                <w:bCs/>
                <w:color w:val="202122"/>
                <w:sz w:val="28"/>
                <w:cs/>
              </w:rPr>
              <w:t>แยกจากอำเภอ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315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b/>
                <w:bCs/>
                <w:color w:val="202122"/>
                <w:sz w:val="28"/>
                <w:cs/>
              </w:rPr>
              <w:t>หมายเหตุ</w:t>
            </w:r>
          </w:p>
        </w:tc>
      </w:tr>
      <w:tr w:rsidR="00800334" w:rsidRPr="00800334" w:rsidTr="00800334">
        <w:trPr>
          <w:trHeight w:hRule="exact" w:val="68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8" w:tooltip="อำเภอโนนสัง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อำเภอโนนสัง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1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มกราคม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2491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9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กันยายน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2499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9" w:tooltip="อำเภอหนองบัวลำภู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อำเภอหนองบัวลำภู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>ปัจจุบันอยู่ในการปกครองของ</w:t>
            </w:r>
            <w:hyperlink r:id="rId10" w:tooltip="จังหวัดหนองบัวลำภู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จังหวัดหนองบัวลำภู</w:t>
              </w:r>
            </w:hyperlink>
          </w:p>
        </w:tc>
      </w:tr>
      <w:tr w:rsidR="00800334" w:rsidRPr="00800334" w:rsidTr="00800334">
        <w:trPr>
          <w:trHeight w:hRule="exact" w:val="68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11" w:tooltip="อำเภอบ้านดุง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อำเภอบ้านดุง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19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พฤษภาคม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16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กรกฎาคม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12" w:tooltip="อำเภอหนองหาน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อำเภอหนองหาน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</w:p>
        </w:tc>
      </w:tr>
      <w:tr w:rsidR="00800334" w:rsidRPr="00800334" w:rsidTr="00800334">
        <w:trPr>
          <w:trHeight w:hRule="exact" w:val="68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13" w:tooltip="อำเภอศรีบุญเรือง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อำเภอศรีบุญเรือง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16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กรกฎาคม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2508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1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มีนาคม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14" w:tooltip="อำเภอหนองบัวลำภู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อำเภอหนองบัวลำภู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>ปัจจุบันอยู่ในการปกครองของ</w:t>
            </w:r>
            <w:hyperlink r:id="rId15" w:tooltip="จังหวัดหนองบัวลำภู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จังหวัดหนองบัวลำภู</w:t>
              </w:r>
            </w:hyperlink>
          </w:p>
        </w:tc>
      </w:tr>
      <w:tr w:rsidR="00800334" w:rsidRPr="00800334" w:rsidTr="00800334">
        <w:trPr>
          <w:trHeight w:hRule="exact" w:val="68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16" w:tooltip="อำเภอนากลาง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อำเภอนากลาง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16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กรกฎาคม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2508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19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กุมภาพันธ์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17" w:tooltip="อำเภอหนองบัวลำภู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อำเภอหนองบัวลำภู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>ปัจจุบันอยู่ในการปกครองของ</w:t>
            </w:r>
            <w:hyperlink r:id="rId18" w:tooltip="จังหวัดหนองบัวลำภู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จังหวัดหนองบัวลำภู</w:t>
              </w:r>
            </w:hyperlink>
          </w:p>
        </w:tc>
      </w:tr>
      <w:tr w:rsidR="00800334" w:rsidRPr="00800334" w:rsidTr="00800334">
        <w:trPr>
          <w:trHeight w:hRule="exact" w:val="68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19" w:tooltip="อำเภอศรีธาตุ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อำเภอศรีธาตุ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1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มีนาคม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15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มิถุนายน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20" w:tooltip="อำเภอกุมภวาปี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อำเภอกุมภวาปี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</w:p>
        </w:tc>
      </w:tr>
      <w:tr w:rsidR="00800334" w:rsidRPr="00800334" w:rsidTr="00800334">
        <w:trPr>
          <w:trHeight w:hRule="exact" w:val="68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21" w:tooltip="อำเภอน้ำโสม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อำเภอน้ำโสม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12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พฤษภาคม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28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มีนาคม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22" w:tooltip="อำเภอบ้านผือ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อำเภอบ้าน</w:t>
              </w:r>
              <w:proofErr w:type="spellStart"/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ผือ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</w:p>
        </w:tc>
      </w:tr>
      <w:tr w:rsidR="00800334" w:rsidRPr="00800334" w:rsidTr="00800334">
        <w:trPr>
          <w:trHeight w:hRule="exact" w:val="68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23" w:tooltip="อำเภอหนองวัวซอ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อำเภอหนองวัวซอ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20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เมษายน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28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มีนาคม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24" w:tooltip="อำเภอเมืองอุดรธานี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อำเภอเมืองอุดรธานี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</w:p>
        </w:tc>
      </w:tr>
      <w:tr w:rsidR="00800334" w:rsidRPr="00800334" w:rsidTr="00800334">
        <w:trPr>
          <w:trHeight w:hRule="exact" w:val="68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25" w:tooltip="อำเภอกุดจับ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อำเภอกุดจับ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18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กรกฎาคม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8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กันยายน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26" w:tooltip="อำเภอเมืองอุดรธานี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อำเภอเมืองอุดรธานี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</w:p>
        </w:tc>
      </w:tr>
      <w:tr w:rsidR="00800334" w:rsidRPr="00800334" w:rsidTr="00800334">
        <w:trPr>
          <w:trHeight w:hRule="exact" w:val="68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27" w:tooltip="อำเภอสุวรรณคูหา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อำเภอสุวรรณคูหา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17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มิถุนายน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19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มีนาคม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28" w:tooltip="อำเภอนากลาง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อำเภอนากลาง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>ปัจจุบันอยู่ในการปกครองของ</w:t>
            </w:r>
            <w:hyperlink r:id="rId29" w:tooltip="จังหวัดหนองบัวลำภู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จังหวัดหนองบัวลำภู</w:t>
              </w:r>
            </w:hyperlink>
          </w:p>
        </w:tc>
      </w:tr>
      <w:tr w:rsidR="00800334" w:rsidRPr="00800334" w:rsidTr="00800334">
        <w:trPr>
          <w:trHeight w:hRule="exact" w:val="68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30" w:tooltip="อำเภอโนนสะอาด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อำเภอโนนสะอาด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22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มกราคม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12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เมษายน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31" w:tooltip="อำเภอกุมภวาปี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อำเภอกุมภวาปี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</w:p>
        </w:tc>
      </w:tr>
      <w:tr w:rsidR="00800334" w:rsidRPr="00800334" w:rsidTr="00800334">
        <w:trPr>
          <w:trHeight w:hRule="exact" w:val="68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32" w:tooltip="อำเภอวังสามหมอ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อำเภอวังสามหมอ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30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กันยายน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11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ตุลาคม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33" w:tooltip="อำเภอศรีธาตุ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อำเภอศรีธาตุ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</w:p>
        </w:tc>
      </w:tr>
      <w:tr w:rsidR="00800334" w:rsidRPr="00800334" w:rsidTr="00800334">
        <w:trPr>
          <w:trHeight w:hRule="exact" w:val="68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34" w:tooltip="อำเภอสร้างคอม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อำเภอสร้างคอม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20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พฤษภาคม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21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พฤษภาคม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35" w:tooltip="อำเภอเพ็ญ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อำเภอเพ็ญ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</w:p>
        </w:tc>
      </w:tr>
      <w:tr w:rsidR="00800334" w:rsidRPr="00800334" w:rsidTr="00800334">
        <w:trPr>
          <w:trHeight w:hRule="exact" w:val="68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36" w:tooltip="อำเภอทุ่งฝน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อำเภอทุ่งฝน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29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มิถุนายน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21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พฤษภาคม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37" w:tooltip="อำเภอหนองหาน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อำเภอหนองหาน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</w:p>
        </w:tc>
      </w:tr>
      <w:tr w:rsidR="00800334" w:rsidRPr="00800334" w:rsidTr="00800334">
        <w:trPr>
          <w:trHeight w:hRule="exact" w:val="68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38" w:tooltip="อำเภอไชยวาน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อำเภอไชยวาน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18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มกราคม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31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ธันวาคม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39" w:tooltip="อำเภอหนองหาน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อำเภอหนองหาน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</w:p>
        </w:tc>
      </w:tr>
      <w:tr w:rsidR="00800334" w:rsidRPr="00800334" w:rsidTr="00800334">
        <w:trPr>
          <w:trHeight w:hRule="exact" w:val="68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40" w:tooltip="อำเภอหนองแสง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อำเภอหนองแสง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1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มกราคม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31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ธันวาคม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41" w:tooltip="อำเภอกุมภวาปี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อำเภอกุมภวาปี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</w:p>
        </w:tc>
      </w:tr>
      <w:tr w:rsidR="00800334" w:rsidRPr="00800334" w:rsidTr="00800334">
        <w:trPr>
          <w:trHeight w:hRule="exact" w:val="68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42" w:tooltip="อำเภอนายูง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อำเภอนายูง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7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มกราคม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8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สิงหาคม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43" w:tooltip="อำเภอน้ำโสม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อำเภอน้ำโสม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</w:p>
        </w:tc>
      </w:tr>
      <w:tr w:rsidR="00800334" w:rsidRPr="00800334" w:rsidTr="00800334">
        <w:trPr>
          <w:trHeight w:hRule="exact" w:val="68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44" w:tooltip="อำเภอพิบูลย์รักษ์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อำเภอพิบูลย์รักษ์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22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เมษายน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26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กันยายน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45" w:tooltip="อำเภอหนองหาน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อำเภอหนองหาน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</w:p>
        </w:tc>
      </w:tr>
      <w:tr w:rsidR="00800334" w:rsidRPr="00800334" w:rsidTr="00800334">
        <w:trPr>
          <w:trHeight w:hRule="exact" w:val="68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46" w:tooltip="อำเภอกู่แก้ว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อำเภอกู่แก้ว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30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เมษายน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8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กันยายน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47" w:tooltip="อำเภอหนองหาน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อำเภอหนองหาน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</w:p>
        </w:tc>
      </w:tr>
      <w:tr w:rsidR="00800334" w:rsidRPr="00800334" w:rsidTr="00800334">
        <w:trPr>
          <w:trHeight w:hRule="exact" w:val="68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48" w:tooltip="อำเภอประจักษ์ศิลปาคม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อำเภอประจักษ์</w:t>
              </w:r>
              <w:proofErr w:type="spellStart"/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ศิล</w:t>
              </w:r>
              <w:proofErr w:type="spellEnd"/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ปาคม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1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กรกฎาคม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 xml:space="preserve">8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  <w:cs/>
              </w:rPr>
              <w:t xml:space="preserve">กันยายน </w:t>
            </w:r>
            <w:r w:rsidRPr="00800334">
              <w:rPr>
                <w:rFonts w:asciiTheme="minorBidi" w:eastAsia="Times New Roman" w:hAnsiTheme="minorBidi"/>
                <w:color w:val="202122"/>
                <w:sz w:val="28"/>
              </w:rPr>
              <w:t>2550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jc w:val="center"/>
              <w:rPr>
                <w:rFonts w:asciiTheme="minorBidi" w:eastAsia="Times New Roman" w:hAnsiTheme="minorBidi"/>
                <w:color w:val="202122"/>
                <w:sz w:val="28"/>
              </w:rPr>
            </w:pPr>
            <w:hyperlink r:id="rId49" w:tooltip="อำเภอกุมภวาปี" w:history="1">
              <w:r w:rsidRPr="00800334">
                <w:rPr>
                  <w:rFonts w:asciiTheme="minorBidi" w:eastAsia="Times New Roman" w:hAnsiTheme="minorBidi"/>
                  <w:color w:val="3366CC"/>
                  <w:sz w:val="28"/>
                  <w:u w:val="single"/>
                  <w:cs/>
                </w:rPr>
                <w:t>อำเภอกุมภวาปี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00334" w:rsidRPr="00800334" w:rsidRDefault="00800334" w:rsidP="00800334">
            <w:pPr>
              <w:spacing w:before="240" w:after="24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</w:tbl>
    <w:p w:rsidR="00D70149" w:rsidRDefault="00D70149" w:rsidP="00D70149">
      <w:pPr>
        <w:spacing w:after="0" w:line="240" w:lineRule="auto"/>
        <w:rPr>
          <w:rFonts w:asciiTheme="minorBidi" w:hAnsiTheme="minorBidi"/>
        </w:rPr>
      </w:pPr>
    </w:p>
    <w:p w:rsidR="00D70149" w:rsidRDefault="00D70149" w:rsidP="00D70149">
      <w:pPr>
        <w:spacing w:after="0" w:line="240" w:lineRule="auto"/>
        <w:rPr>
          <w:rFonts w:asciiTheme="minorBidi" w:hAnsiTheme="minorBidi"/>
        </w:rPr>
      </w:pPr>
    </w:p>
    <w:p w:rsidR="00D70149" w:rsidRDefault="00D70149" w:rsidP="00D70149">
      <w:pPr>
        <w:spacing w:after="0" w:line="240" w:lineRule="auto"/>
        <w:rPr>
          <w:rFonts w:asciiTheme="minorBidi" w:hAnsiTheme="minorBidi"/>
        </w:rPr>
      </w:pPr>
      <w:bookmarkStart w:id="0" w:name="_GoBack"/>
      <w:bookmarkEnd w:id="0"/>
    </w:p>
    <w:p w:rsidR="00D70149" w:rsidRPr="00D70149" w:rsidRDefault="00D70149" w:rsidP="00D70149">
      <w:pPr>
        <w:spacing w:after="0" w:line="240" w:lineRule="auto"/>
        <w:rPr>
          <w:rFonts w:asciiTheme="minorBidi" w:hAnsiTheme="minorBidi" w:hint="cs"/>
          <w:cs/>
        </w:rPr>
      </w:pPr>
    </w:p>
    <w:sectPr w:rsidR="00D70149" w:rsidRPr="00D70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49"/>
    <w:rsid w:val="00800334"/>
    <w:rsid w:val="00C37EDB"/>
    <w:rsid w:val="00D7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96A5"/>
  <w15:chartTrackingRefBased/>
  <w15:docId w15:val="{2F9CC72D-AD83-4FAC-8AB7-76070C3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14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unhideWhenUsed/>
    <w:rsid w:val="00D701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.wikipedia.org/wiki/%E0%B8%AD%E0%B8%B3%E0%B9%80%E0%B8%A0%E0%B8%AD%E0%B8%A8%E0%B8%A3%E0%B8%B5%E0%B8%9A%E0%B8%B8%E0%B8%8D%E0%B9%80%E0%B8%A3%E0%B8%B7%E0%B8%AD%E0%B8%87" TargetMode="External"/><Relationship Id="rId18" Type="http://schemas.openxmlformats.org/officeDocument/2006/relationships/hyperlink" Target="https://th.wikipedia.org/wiki/%E0%B8%88%E0%B8%B1%E0%B8%87%E0%B8%AB%E0%B8%A7%E0%B8%B1%E0%B8%94%E0%B8%AB%E0%B8%99%E0%B8%AD%E0%B8%87%E0%B8%9A%E0%B8%B1%E0%B8%A7%E0%B8%A5%E0%B8%B3%E0%B8%A0%E0%B8%B9" TargetMode="External"/><Relationship Id="rId26" Type="http://schemas.openxmlformats.org/officeDocument/2006/relationships/hyperlink" Target="https://th.wikipedia.org/wiki/%E0%B8%AD%E0%B8%B3%E0%B9%80%E0%B8%A0%E0%B8%AD%E0%B9%80%E0%B8%A1%E0%B8%B7%E0%B8%AD%E0%B8%87%E0%B8%AD%E0%B8%B8%E0%B8%94%E0%B8%A3%E0%B8%98%E0%B8%B2%E0%B8%99%E0%B8%B5" TargetMode="External"/><Relationship Id="rId39" Type="http://schemas.openxmlformats.org/officeDocument/2006/relationships/hyperlink" Target="https://th.wikipedia.org/wiki/%E0%B8%AD%E0%B8%B3%E0%B9%80%E0%B8%A0%E0%B8%AD%E0%B8%AB%E0%B8%99%E0%B8%AD%E0%B8%87%E0%B8%AB%E0%B8%B2%E0%B8%99" TargetMode="External"/><Relationship Id="rId21" Type="http://schemas.openxmlformats.org/officeDocument/2006/relationships/hyperlink" Target="https://th.wikipedia.org/wiki/%E0%B8%AD%E0%B8%B3%E0%B9%80%E0%B8%A0%E0%B8%AD%E0%B8%99%E0%B9%89%E0%B8%B3%E0%B9%82%E0%B8%AA%E0%B8%A1" TargetMode="External"/><Relationship Id="rId34" Type="http://schemas.openxmlformats.org/officeDocument/2006/relationships/hyperlink" Target="https://th.wikipedia.org/wiki/%E0%B8%AD%E0%B8%B3%E0%B9%80%E0%B8%A0%E0%B8%AD%E0%B8%AA%E0%B8%A3%E0%B9%89%E0%B8%B2%E0%B8%87%E0%B8%84%E0%B8%AD%E0%B8%A1" TargetMode="External"/><Relationship Id="rId42" Type="http://schemas.openxmlformats.org/officeDocument/2006/relationships/hyperlink" Target="https://th.wikipedia.org/wiki/%E0%B8%AD%E0%B8%B3%E0%B9%80%E0%B8%A0%E0%B8%AD%E0%B8%99%E0%B8%B2%E0%B8%A2%E0%B8%B9%E0%B8%87" TargetMode="External"/><Relationship Id="rId47" Type="http://schemas.openxmlformats.org/officeDocument/2006/relationships/hyperlink" Target="https://th.wikipedia.org/wiki/%E0%B8%AD%E0%B8%B3%E0%B9%80%E0%B8%A0%E0%B8%AD%E0%B8%AB%E0%B8%99%E0%B8%AD%E0%B8%87%E0%B8%AB%E0%B8%B2%E0%B8%99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s://th.wikipedia.org/wiki/%E0%B8%AD%E0%B8%B3%E0%B9%80%E0%B8%A0%E0%B8%AD%E0%B8%99%E0%B8%B2%E0%B8%81%E0%B8%A5%E0%B8%B2%E0%B8%87" TargetMode="External"/><Relationship Id="rId29" Type="http://schemas.openxmlformats.org/officeDocument/2006/relationships/hyperlink" Target="https://th.wikipedia.org/wiki/%E0%B8%88%E0%B8%B1%E0%B8%87%E0%B8%AB%E0%B8%A7%E0%B8%B1%E0%B8%94%E0%B8%AB%E0%B8%99%E0%B8%AD%E0%B8%87%E0%B8%9A%E0%B8%B1%E0%B8%A7%E0%B8%A5%E0%B8%B3%E0%B8%A0%E0%B8%B9" TargetMode="External"/><Relationship Id="rId11" Type="http://schemas.openxmlformats.org/officeDocument/2006/relationships/hyperlink" Target="https://th.wikipedia.org/wiki/%E0%B8%AD%E0%B8%B3%E0%B9%80%E0%B8%A0%E0%B8%AD%E0%B8%9A%E0%B9%89%E0%B8%B2%E0%B8%99%E0%B8%94%E0%B8%B8%E0%B8%87" TargetMode="External"/><Relationship Id="rId24" Type="http://schemas.openxmlformats.org/officeDocument/2006/relationships/hyperlink" Target="https://th.wikipedia.org/wiki/%E0%B8%AD%E0%B8%B3%E0%B9%80%E0%B8%A0%E0%B8%AD%E0%B9%80%E0%B8%A1%E0%B8%B7%E0%B8%AD%E0%B8%87%E0%B8%AD%E0%B8%B8%E0%B8%94%E0%B8%A3%E0%B8%98%E0%B8%B2%E0%B8%99%E0%B8%B5" TargetMode="External"/><Relationship Id="rId32" Type="http://schemas.openxmlformats.org/officeDocument/2006/relationships/hyperlink" Target="https://th.wikipedia.org/wiki/%E0%B8%AD%E0%B8%B3%E0%B9%80%E0%B8%A0%E0%B8%AD%E0%B8%A7%E0%B8%B1%E0%B8%87%E0%B8%AA%E0%B8%B2%E0%B8%A1%E0%B8%AB%E0%B8%A1%E0%B8%AD" TargetMode="External"/><Relationship Id="rId37" Type="http://schemas.openxmlformats.org/officeDocument/2006/relationships/hyperlink" Target="https://th.wikipedia.org/wiki/%E0%B8%AD%E0%B8%B3%E0%B9%80%E0%B8%A0%E0%B8%AD%E0%B8%AB%E0%B8%99%E0%B8%AD%E0%B8%87%E0%B8%AB%E0%B8%B2%E0%B8%99" TargetMode="External"/><Relationship Id="rId40" Type="http://schemas.openxmlformats.org/officeDocument/2006/relationships/hyperlink" Target="https://th.wikipedia.org/wiki/%E0%B8%AD%E0%B8%B3%E0%B9%80%E0%B8%A0%E0%B8%AD%E0%B8%AB%E0%B8%99%E0%B8%AD%E0%B8%87%E0%B9%81%E0%B8%AA%E0%B8%87" TargetMode="External"/><Relationship Id="rId45" Type="http://schemas.openxmlformats.org/officeDocument/2006/relationships/hyperlink" Target="https://th.wikipedia.org/wiki/%E0%B8%AD%E0%B8%B3%E0%B9%80%E0%B8%A0%E0%B8%AD%E0%B8%AB%E0%B8%99%E0%B8%AD%E0%B8%87%E0%B8%AB%E0%B8%B2%E0%B8%99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th.wikipedia.org/wiki/%E0%B8%88%E0%B8%B1%E0%B8%87%E0%B8%AB%E0%B8%A7%E0%B8%B1%E0%B8%94%E0%B8%AB%E0%B8%99%E0%B8%AD%E0%B8%87%E0%B8%9A%E0%B8%B1%E0%B8%A7%E0%B8%A5%E0%B8%B3%E0%B8%A0%E0%B8%B9" TargetMode="External"/><Relationship Id="rId23" Type="http://schemas.openxmlformats.org/officeDocument/2006/relationships/hyperlink" Target="https://th.wikipedia.org/wiki/%E0%B8%AD%E0%B8%B3%E0%B9%80%E0%B8%A0%E0%B8%AD%E0%B8%AB%E0%B8%99%E0%B8%AD%E0%B8%87%E0%B8%A7%E0%B8%B1%E0%B8%A7%E0%B8%8B%E0%B8%AD" TargetMode="External"/><Relationship Id="rId28" Type="http://schemas.openxmlformats.org/officeDocument/2006/relationships/hyperlink" Target="https://th.wikipedia.org/wiki/%E0%B8%AD%E0%B8%B3%E0%B9%80%E0%B8%A0%E0%B8%AD%E0%B8%99%E0%B8%B2%E0%B8%81%E0%B8%A5%E0%B8%B2%E0%B8%87" TargetMode="External"/><Relationship Id="rId36" Type="http://schemas.openxmlformats.org/officeDocument/2006/relationships/hyperlink" Target="https://th.wikipedia.org/wiki/%E0%B8%AD%E0%B8%B3%E0%B9%80%E0%B8%A0%E0%B8%AD%E0%B8%97%E0%B8%B8%E0%B9%88%E0%B8%87%E0%B8%9D%E0%B8%99" TargetMode="External"/><Relationship Id="rId49" Type="http://schemas.openxmlformats.org/officeDocument/2006/relationships/hyperlink" Target="https://th.wikipedia.org/wiki/%E0%B8%AD%E0%B8%B3%E0%B9%80%E0%B8%A0%E0%B8%AD%E0%B8%81%E0%B8%B8%E0%B8%A1%E0%B8%A0%E0%B8%A7%E0%B8%B2%E0%B8%9B%E0%B8%B5" TargetMode="External"/><Relationship Id="rId10" Type="http://schemas.openxmlformats.org/officeDocument/2006/relationships/hyperlink" Target="https://th.wikipedia.org/wiki/%E0%B8%88%E0%B8%B1%E0%B8%87%E0%B8%AB%E0%B8%A7%E0%B8%B1%E0%B8%94%E0%B8%AB%E0%B8%99%E0%B8%AD%E0%B8%87%E0%B8%9A%E0%B8%B1%E0%B8%A7%E0%B8%A5%E0%B8%B3%E0%B8%A0%E0%B8%B9" TargetMode="External"/><Relationship Id="rId19" Type="http://schemas.openxmlformats.org/officeDocument/2006/relationships/hyperlink" Target="https://th.wikipedia.org/wiki/%E0%B8%AD%E0%B8%B3%E0%B9%80%E0%B8%A0%E0%B8%AD%E0%B8%A8%E0%B8%A3%E0%B8%B5%E0%B8%98%E0%B8%B2%E0%B8%95%E0%B8%B8" TargetMode="External"/><Relationship Id="rId31" Type="http://schemas.openxmlformats.org/officeDocument/2006/relationships/hyperlink" Target="https://th.wikipedia.org/wiki/%E0%B8%AD%E0%B8%B3%E0%B9%80%E0%B8%A0%E0%B8%AD%E0%B8%81%E0%B8%B8%E0%B8%A1%E0%B8%A0%E0%B8%A7%E0%B8%B2%E0%B8%9B%E0%B8%B5" TargetMode="External"/><Relationship Id="rId44" Type="http://schemas.openxmlformats.org/officeDocument/2006/relationships/hyperlink" Target="https://th.wikipedia.org/wiki/%E0%B8%AD%E0%B8%B3%E0%B9%80%E0%B8%A0%E0%B8%AD%E0%B8%9E%E0%B8%B4%E0%B8%9A%E0%B8%B9%E0%B8%A5%E0%B8%A2%E0%B9%8C%E0%B8%A3%E0%B8%B1%E0%B8%81%E0%B8%A9%E0%B9%8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th.wikipedia.org/wiki/%E0%B8%AD%E0%B8%B3%E0%B9%80%E0%B8%A0%E0%B8%AD%E0%B8%AB%E0%B8%99%E0%B8%AD%E0%B8%87%E0%B8%9A%E0%B8%B1%E0%B8%A7%E0%B8%A5%E0%B8%B3%E0%B8%A0%E0%B8%B9" TargetMode="External"/><Relationship Id="rId14" Type="http://schemas.openxmlformats.org/officeDocument/2006/relationships/hyperlink" Target="https://th.wikipedia.org/wiki/%E0%B8%AD%E0%B8%B3%E0%B9%80%E0%B8%A0%E0%B8%AD%E0%B8%AB%E0%B8%99%E0%B8%AD%E0%B8%87%E0%B8%9A%E0%B8%B1%E0%B8%A7%E0%B8%A5%E0%B8%B3%E0%B8%A0%E0%B8%B9" TargetMode="External"/><Relationship Id="rId22" Type="http://schemas.openxmlformats.org/officeDocument/2006/relationships/hyperlink" Target="https://th.wikipedia.org/wiki/%E0%B8%AD%E0%B8%B3%E0%B9%80%E0%B8%A0%E0%B8%AD%E0%B8%9A%E0%B9%89%E0%B8%B2%E0%B8%99%E0%B8%9C%E0%B8%B7%E0%B8%AD" TargetMode="External"/><Relationship Id="rId27" Type="http://schemas.openxmlformats.org/officeDocument/2006/relationships/hyperlink" Target="https://th.wikipedia.org/wiki/%E0%B8%AD%E0%B8%B3%E0%B9%80%E0%B8%A0%E0%B8%AD%E0%B8%AA%E0%B8%B8%E0%B8%A7%E0%B8%A3%E0%B8%A3%E0%B8%93%E0%B8%84%E0%B8%B9%E0%B8%AB%E0%B8%B2" TargetMode="External"/><Relationship Id="rId30" Type="http://schemas.openxmlformats.org/officeDocument/2006/relationships/hyperlink" Target="https://th.wikipedia.org/wiki/%E0%B8%AD%E0%B8%B3%E0%B9%80%E0%B8%A0%E0%B8%AD%E0%B9%82%E0%B8%99%E0%B8%99%E0%B8%AA%E0%B8%B0%E0%B8%AD%E0%B8%B2%E0%B8%94" TargetMode="External"/><Relationship Id="rId35" Type="http://schemas.openxmlformats.org/officeDocument/2006/relationships/hyperlink" Target="https://th.wikipedia.org/wiki/%E0%B8%AD%E0%B8%B3%E0%B9%80%E0%B8%A0%E0%B8%AD%E0%B9%80%E0%B8%9E%E0%B9%87%E0%B8%8D" TargetMode="External"/><Relationship Id="rId43" Type="http://schemas.openxmlformats.org/officeDocument/2006/relationships/hyperlink" Target="https://th.wikipedia.org/wiki/%E0%B8%AD%E0%B8%B3%E0%B9%80%E0%B8%A0%E0%B8%AD%E0%B8%99%E0%B9%89%E0%B8%B3%E0%B9%82%E0%B8%AA%E0%B8%A1" TargetMode="External"/><Relationship Id="rId48" Type="http://schemas.openxmlformats.org/officeDocument/2006/relationships/hyperlink" Target="https://th.wikipedia.org/wiki/%E0%B8%AD%E0%B8%B3%E0%B9%80%E0%B8%A0%E0%B8%AD%E0%B8%9B%E0%B8%A3%E0%B8%B0%E0%B8%88%E0%B8%B1%E0%B8%81%E0%B8%A9%E0%B9%8C%E0%B8%A8%E0%B8%B4%E0%B8%A5%E0%B8%9B%E0%B8%B2%E0%B8%84%E0%B8%A1" TargetMode="External"/><Relationship Id="rId8" Type="http://schemas.openxmlformats.org/officeDocument/2006/relationships/hyperlink" Target="https://th.wikipedia.org/wiki/%E0%B8%AD%E0%B8%B3%E0%B9%80%E0%B8%A0%E0%B8%AD%E0%B9%82%E0%B8%99%E0%B8%99%E0%B8%AA%E0%B8%B1%E0%B8%87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th.wikipedia.org/wiki/%E0%B8%AD%E0%B8%B3%E0%B9%80%E0%B8%A0%E0%B8%AD%E0%B8%AB%E0%B8%99%E0%B8%AD%E0%B8%87%E0%B8%AB%E0%B8%B2%E0%B8%99" TargetMode="External"/><Relationship Id="rId17" Type="http://schemas.openxmlformats.org/officeDocument/2006/relationships/hyperlink" Target="https://th.wikipedia.org/wiki/%E0%B8%AD%E0%B8%B3%E0%B9%80%E0%B8%A0%E0%B8%AD%E0%B8%AB%E0%B8%99%E0%B8%AD%E0%B8%87%E0%B8%9A%E0%B8%B1%E0%B8%A7%E0%B8%A5%E0%B8%B3%E0%B8%A0%E0%B8%B9" TargetMode="External"/><Relationship Id="rId25" Type="http://schemas.openxmlformats.org/officeDocument/2006/relationships/hyperlink" Target="https://th.wikipedia.org/wiki/%E0%B8%AD%E0%B8%B3%E0%B9%80%E0%B8%A0%E0%B8%AD%E0%B8%81%E0%B8%B8%E0%B8%94%E0%B8%88%E0%B8%B1%E0%B8%9A" TargetMode="External"/><Relationship Id="rId33" Type="http://schemas.openxmlformats.org/officeDocument/2006/relationships/hyperlink" Target="https://th.wikipedia.org/wiki/%E0%B8%AD%E0%B8%B3%E0%B9%80%E0%B8%A0%E0%B8%AD%E0%B8%A8%E0%B8%A3%E0%B8%B5%E0%B8%98%E0%B8%B2%E0%B8%95%E0%B8%B8" TargetMode="External"/><Relationship Id="rId38" Type="http://schemas.openxmlformats.org/officeDocument/2006/relationships/hyperlink" Target="https://th.wikipedia.org/wiki/%E0%B8%AD%E0%B8%B3%E0%B9%80%E0%B8%A0%E0%B8%AD%E0%B9%84%E0%B8%8A%E0%B8%A2%E0%B8%A7%E0%B8%B2%E0%B8%99" TargetMode="External"/><Relationship Id="rId46" Type="http://schemas.openxmlformats.org/officeDocument/2006/relationships/hyperlink" Target="https://th.wikipedia.org/wiki/%E0%B8%AD%E0%B8%B3%E0%B9%80%E0%B8%A0%E0%B8%AD%E0%B8%81%E0%B8%B9%E0%B9%88%E0%B9%81%E0%B8%81%E0%B9%89%E0%B8%A7" TargetMode="External"/><Relationship Id="rId20" Type="http://schemas.openxmlformats.org/officeDocument/2006/relationships/hyperlink" Target="https://th.wikipedia.org/wiki/%E0%B8%AD%E0%B8%B3%E0%B9%80%E0%B8%A0%E0%B8%AD%E0%B8%81%E0%B8%B8%E0%B8%A1%E0%B8%A0%E0%B8%A7%E0%B8%B2%E0%B8%9B%E0%B8%B5" TargetMode="External"/><Relationship Id="rId41" Type="http://schemas.openxmlformats.org/officeDocument/2006/relationships/hyperlink" Target="https://th.wikipedia.org/wiki/%E0%B8%AD%E0%B8%B3%E0%B9%80%E0%B8%A0%E0%B8%AD%E0%B8%81%E0%B8%B8%E0%B8%A1%E0%B8%A0%E0%B8%A7%E0%B8%B2%E0%B8%9B%E0%B8%B5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2023-11-08T05:46:00Z</dcterms:created>
  <dcterms:modified xsi:type="dcterms:W3CDTF">2023-11-08T06:06:00Z</dcterms:modified>
</cp:coreProperties>
</file>